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A613" w14:textId="321C01F3" w:rsidR="00D560E3" w:rsidRPr="00D560E3" w:rsidRDefault="0028437D" w:rsidP="00D560E3">
      <w:pPr>
        <w:spacing w:after="120"/>
        <w:jc w:val="both"/>
        <w:rPr>
          <w:rFonts w:ascii="Arial" w:hAnsi="Arial" w:cs="Arial"/>
          <w:b/>
          <w:bCs/>
          <w:sz w:val="64"/>
          <w:szCs w:val="64"/>
        </w:rPr>
      </w:pPr>
      <w:r w:rsidRPr="00D560E3">
        <w:rPr>
          <w:rFonts w:ascii="Arial" w:hAnsi="Arial" w:cs="Arial"/>
          <w:b/>
          <w:bCs/>
          <w:sz w:val="64"/>
          <w:szCs w:val="64"/>
        </w:rPr>
        <w:t>TuS 04 Hohenecken</w:t>
      </w:r>
      <w:r w:rsidR="00D560E3" w:rsidRPr="00D560E3">
        <w:rPr>
          <w:rFonts w:ascii="Arial" w:hAnsi="Arial" w:cs="Arial"/>
          <w:b/>
          <w:bCs/>
          <w:sz w:val="64"/>
          <w:szCs w:val="64"/>
        </w:rPr>
        <w:t xml:space="preserve"> II</w:t>
      </w:r>
      <w:r w:rsidRPr="00D560E3">
        <w:rPr>
          <w:rFonts w:ascii="Arial" w:hAnsi="Arial" w:cs="Arial"/>
          <w:b/>
          <w:bCs/>
          <w:sz w:val="64"/>
          <w:szCs w:val="64"/>
        </w:rPr>
        <w:t xml:space="preserve"> sagt Danke!</w:t>
      </w:r>
    </w:p>
    <w:p w14:paraId="61BD896C" w14:textId="3DEFCFFF" w:rsidR="00D560E3" w:rsidRDefault="00D560E3" w:rsidP="00D560E3">
      <w:pPr>
        <w:spacing w:after="120"/>
        <w:jc w:val="both"/>
        <w:rPr>
          <w:rFonts w:ascii="Arial" w:hAnsi="Arial" w:cs="Arial"/>
          <w:noProof/>
          <w:sz w:val="28"/>
          <w:szCs w:val="28"/>
        </w:rPr>
      </w:pPr>
    </w:p>
    <w:p w14:paraId="327D8789" w14:textId="56FAE0E7" w:rsidR="000F5ABE" w:rsidRDefault="0028437D" w:rsidP="00D560E3">
      <w:pPr>
        <w:spacing w:after="120"/>
        <w:jc w:val="both"/>
        <w:rPr>
          <w:rFonts w:ascii="Arial" w:hAnsi="Arial" w:cs="Arial"/>
          <w:sz w:val="32"/>
          <w:szCs w:val="32"/>
        </w:rPr>
      </w:pPr>
      <w:r w:rsidRPr="00D560E3">
        <w:rPr>
          <w:rFonts w:ascii="Arial" w:hAnsi="Arial" w:cs="Arial"/>
          <w:sz w:val="28"/>
          <w:szCs w:val="28"/>
        </w:rPr>
        <w:br/>
      </w:r>
      <w:r w:rsidRPr="00D560E3">
        <w:rPr>
          <w:rFonts w:ascii="Arial" w:hAnsi="Arial" w:cs="Arial"/>
          <w:sz w:val="32"/>
          <w:szCs w:val="32"/>
        </w:rPr>
        <w:t xml:space="preserve">Mit großer Freude präsentiert die zweite Mannschaft des TuS 04 Hohenecken ihren neuen Trikotsponsor: </w:t>
      </w:r>
      <w:r w:rsidRPr="00D560E3">
        <w:rPr>
          <w:rFonts w:ascii="Arial" w:hAnsi="Arial" w:cs="Arial"/>
          <w:b/>
          <w:bCs/>
          <w:sz w:val="32"/>
          <w:szCs w:val="32"/>
        </w:rPr>
        <w:t>Patrick Sprecht</w:t>
      </w:r>
      <w:r w:rsidR="00D560E3" w:rsidRPr="00D560E3">
        <w:rPr>
          <w:rFonts w:ascii="Arial" w:hAnsi="Arial" w:cs="Arial"/>
          <w:sz w:val="32"/>
          <w:szCs w:val="32"/>
        </w:rPr>
        <w:t>,</w:t>
      </w:r>
      <w:r w:rsidRPr="00D560E3">
        <w:rPr>
          <w:rFonts w:ascii="Arial" w:hAnsi="Arial" w:cs="Arial"/>
          <w:sz w:val="32"/>
          <w:szCs w:val="32"/>
        </w:rPr>
        <w:t xml:space="preserve"> Dachdeckermeister. Durch seine Unterstützung war es möglich, die Mannschaft mit einem neuen Trikotsatz auszustatten, der künftig bei allen Spielen getragen wird.</w:t>
      </w:r>
    </w:p>
    <w:p w14:paraId="1EF824FB" w14:textId="77777777" w:rsidR="000F5ABE" w:rsidRDefault="000F5ABE" w:rsidP="00D560E3">
      <w:pPr>
        <w:spacing w:after="120"/>
        <w:jc w:val="both"/>
        <w:rPr>
          <w:rFonts w:ascii="Arial" w:hAnsi="Arial" w:cs="Arial"/>
          <w:sz w:val="32"/>
          <w:szCs w:val="32"/>
        </w:rPr>
      </w:pPr>
      <w:r w:rsidRPr="00D560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648BA0" wp14:editId="7B4D9CA6">
                <wp:simplePos x="0" y="0"/>
                <wp:positionH relativeFrom="column">
                  <wp:posOffset>2336800</wp:posOffset>
                </wp:positionH>
                <wp:positionV relativeFrom="paragraph">
                  <wp:posOffset>4872990</wp:posOffset>
                </wp:positionV>
                <wp:extent cx="4154170" cy="1404620"/>
                <wp:effectExtent l="0" t="0" r="1778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A2FF2" w14:textId="3149618E" w:rsidR="00D560E3" w:rsidRPr="00D560E3" w:rsidRDefault="00D56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60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Von links nach rechts: Tim Kuzel, Nils Gies, Patrick Specht, Joshua Gies, Marcel Frank  </w:t>
                            </w:r>
                            <w:r w:rsidR="000F5A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560E3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Foto: TuS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648B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4pt;margin-top:383.7pt;width:327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" strokeweight="1pt">
                <v:textbox style="mso-fit-shape-to-text:t">
                  <w:txbxContent>
                    <w:p w14:paraId="176A2FF2" w14:textId="3149618E" w:rsidR="00D560E3" w:rsidRPr="00D560E3" w:rsidRDefault="00D56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60E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Von links nach rechts: Tim Kuzel, Nils Gies, Patrick Specht, Joshua Gies, Marcel Frank  </w:t>
                      </w:r>
                      <w:r w:rsidR="000F5AB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D560E3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Foto: TuS 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65C615" wp14:editId="37035E83">
            <wp:simplePos x="0" y="0"/>
            <wp:positionH relativeFrom="column">
              <wp:posOffset>2342515</wp:posOffset>
            </wp:positionH>
            <wp:positionV relativeFrom="paragraph">
              <wp:posOffset>316230</wp:posOffset>
            </wp:positionV>
            <wp:extent cx="4150995" cy="4625975"/>
            <wp:effectExtent l="19050" t="19050" r="20955" b="22225"/>
            <wp:wrapTight wrapText="bothSides">
              <wp:wrapPolygon edited="0">
                <wp:start x="-99" y="-89"/>
                <wp:lineTo x="-99" y="21615"/>
                <wp:lineTo x="21610" y="21615"/>
                <wp:lineTo x="21610" y="-89"/>
                <wp:lineTo x="-99" y="-89"/>
              </wp:wrapPolygon>
            </wp:wrapTight>
            <wp:docPr id="16873206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20619" name="Grafik 168732061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5" cy="46259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37D" w:rsidRPr="00D560E3">
        <w:rPr>
          <w:rFonts w:ascii="Arial" w:hAnsi="Arial" w:cs="Arial"/>
          <w:sz w:val="32"/>
          <w:szCs w:val="32"/>
        </w:rPr>
        <w:br/>
        <w:t xml:space="preserve">Als regional verwurzelter Handwerksbetrieb steht </w:t>
      </w:r>
      <w:r w:rsidR="0028437D" w:rsidRPr="00D560E3">
        <w:rPr>
          <w:rFonts w:ascii="Arial" w:hAnsi="Arial" w:cs="Arial"/>
          <w:b/>
          <w:bCs/>
          <w:sz w:val="32"/>
          <w:szCs w:val="32"/>
        </w:rPr>
        <w:t>Patrick Sprecht</w:t>
      </w:r>
      <w:r w:rsidR="0028437D" w:rsidRPr="00D560E3">
        <w:rPr>
          <w:rFonts w:ascii="Arial" w:hAnsi="Arial" w:cs="Arial"/>
          <w:sz w:val="32"/>
          <w:szCs w:val="32"/>
        </w:rPr>
        <w:t xml:space="preserve"> Dachdeckermeister für Qualität, Zuverlässigkeit und Engagement – Werte, die auch wir als Mannschaft auf und neben dem Platz vertreten. Umso mehr sind wir stolz, einen Sponsor aus der Region gewonnen zu haben, der den Amateurfußball aktiv unterstützt.</w:t>
      </w:r>
      <w:r w:rsidR="0028437D" w:rsidRPr="00D560E3">
        <w:rPr>
          <w:rFonts w:ascii="Arial" w:hAnsi="Arial" w:cs="Arial"/>
          <w:sz w:val="32"/>
          <w:szCs w:val="32"/>
        </w:rPr>
        <w:br/>
      </w:r>
      <w:r w:rsidR="0028437D" w:rsidRPr="00D560E3">
        <w:rPr>
          <w:rFonts w:ascii="Arial" w:hAnsi="Arial" w:cs="Arial"/>
          <w:sz w:val="32"/>
          <w:szCs w:val="32"/>
        </w:rPr>
        <w:br/>
        <w:t>Im Namen der gesamten Mannschaft, des Trainerteams und des Vereins bedanken wir uns herzlich für das Vertrauen und die Unterstützung. Wir freuen uns auf eine erfolgreiche gemeinsame Zukunft im neuen Outfit!</w:t>
      </w:r>
    </w:p>
    <w:p w14:paraId="442ABE36" w14:textId="30AF712C" w:rsidR="000F5ABE" w:rsidRDefault="000F5ABE" w:rsidP="00D560E3">
      <w:pPr>
        <w:spacing w:after="120"/>
        <w:jc w:val="both"/>
        <w:rPr>
          <w:rFonts w:ascii="Arial" w:hAnsi="Arial" w:cs="Arial"/>
          <w:sz w:val="32"/>
          <w:szCs w:val="32"/>
        </w:rPr>
      </w:pPr>
    </w:p>
    <w:p w14:paraId="2F3F8A1E" w14:textId="2CA10B59" w:rsidR="007B257C" w:rsidRPr="00D560E3" w:rsidRDefault="0028437D" w:rsidP="00D560E3">
      <w:pPr>
        <w:spacing w:after="120"/>
        <w:jc w:val="both"/>
        <w:rPr>
          <w:rFonts w:ascii="Arial" w:hAnsi="Arial" w:cs="Arial"/>
          <w:sz w:val="32"/>
          <w:szCs w:val="32"/>
        </w:rPr>
      </w:pPr>
      <w:r w:rsidRPr="00D560E3">
        <w:rPr>
          <w:rFonts w:ascii="Arial" w:hAnsi="Arial" w:cs="Arial"/>
          <w:sz w:val="32"/>
          <w:szCs w:val="32"/>
        </w:rPr>
        <w:br/>
        <w:t xml:space="preserve">TuS 04 Hohenecken </w:t>
      </w:r>
      <w:r w:rsidR="000F5ABE">
        <w:rPr>
          <w:rFonts w:ascii="Arial" w:hAnsi="Arial" w:cs="Arial"/>
          <w:sz w:val="32"/>
          <w:szCs w:val="32"/>
        </w:rPr>
        <w:t>II</w:t>
      </w:r>
    </w:p>
    <w:sectPr w:rsidR="007B257C" w:rsidRPr="00D560E3" w:rsidSect="00D560E3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7D"/>
    <w:rsid w:val="000F5ABE"/>
    <w:rsid w:val="0028437D"/>
    <w:rsid w:val="00604712"/>
    <w:rsid w:val="007B257C"/>
    <w:rsid w:val="00930BC6"/>
    <w:rsid w:val="00BB664F"/>
    <w:rsid w:val="00D5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5C13"/>
  <w15:chartTrackingRefBased/>
  <w15:docId w15:val="{D51CED50-04F1-4A29-874C-0D5AA66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4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4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4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4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4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4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4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4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4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4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43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43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43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43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43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4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4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4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4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43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43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43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4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43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4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Karl-Peter Mengele</dc:creator>
  <cp:keywords/>
  <dc:description/>
  <cp:lastModifiedBy>Karl-Peter Mengele</cp:lastModifiedBy>
  <cp:revision>4</cp:revision>
  <dcterms:created xsi:type="dcterms:W3CDTF">2026-03-03T10:59:00Z</dcterms:created>
  <dcterms:modified xsi:type="dcterms:W3CDTF">2026-03-03T11:20:00Z</dcterms:modified>
</cp:coreProperties>
</file>